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F8" w:rsidRDefault="003A53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53F8" w:rsidRDefault="003A53F8">
      <w:pPr>
        <w:pStyle w:val="ConsPlusNormal"/>
        <w:jc w:val="both"/>
        <w:outlineLvl w:val="0"/>
      </w:pPr>
    </w:p>
    <w:p w:rsidR="003A53F8" w:rsidRDefault="003A53F8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3A53F8" w:rsidRDefault="003A53F8">
      <w:pPr>
        <w:pStyle w:val="ConsPlusTitle"/>
        <w:jc w:val="center"/>
      </w:pPr>
    </w:p>
    <w:p w:rsidR="003A53F8" w:rsidRDefault="003A53F8">
      <w:pPr>
        <w:pStyle w:val="ConsPlusTitle"/>
        <w:jc w:val="center"/>
      </w:pPr>
      <w:r>
        <w:t>ПОСТАНОВЛЕНИЕ</w:t>
      </w:r>
    </w:p>
    <w:p w:rsidR="003A53F8" w:rsidRDefault="003A53F8">
      <w:pPr>
        <w:pStyle w:val="ConsPlusTitle"/>
        <w:jc w:val="center"/>
      </w:pPr>
      <w:r>
        <w:t>от 28 ноября 2016 г. N 899-п</w:t>
      </w:r>
    </w:p>
    <w:p w:rsidR="003A53F8" w:rsidRDefault="003A53F8">
      <w:pPr>
        <w:pStyle w:val="ConsPlusTitle"/>
        <w:jc w:val="center"/>
      </w:pPr>
    </w:p>
    <w:p w:rsidR="003A53F8" w:rsidRDefault="003A53F8">
      <w:pPr>
        <w:pStyle w:val="ConsPlusTitle"/>
        <w:jc w:val="center"/>
      </w:pPr>
      <w:r>
        <w:t>Об утверждении плана мероприятий ("дорожной карты")</w:t>
      </w:r>
    </w:p>
    <w:p w:rsidR="003A53F8" w:rsidRDefault="003A53F8">
      <w:pPr>
        <w:pStyle w:val="ConsPlusTitle"/>
        <w:jc w:val="center"/>
      </w:pPr>
      <w:r>
        <w:t>по реализации основных направлений развития государственной</w:t>
      </w:r>
    </w:p>
    <w:p w:rsidR="003A53F8" w:rsidRDefault="003A53F8">
      <w:pPr>
        <w:pStyle w:val="ConsPlusTitle"/>
        <w:jc w:val="center"/>
      </w:pPr>
      <w:r>
        <w:t>гражданской службы Оренбургской области на 2016 - 2018 годы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11 августа 2016 года N 403 "Об основных направлениях развития государственной гражданской службы Российской Федерации на 2016 - 2018 годы":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основных направлений развития государственной гражданской службы Оренбургской области на 2016 - 2018 годы согласно приложению.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ind w:firstLine="540"/>
        <w:jc w:val="both"/>
      </w:pPr>
      <w:r>
        <w:t xml:space="preserve">2. Руководителям органов исполнительной власти Оренбургской области обеспечить представление отчетов об исполнении </w:t>
      </w:r>
      <w:hyperlink w:anchor="P34" w:history="1">
        <w:r>
          <w:rPr>
            <w:color w:val="0000FF"/>
          </w:rPr>
          <w:t>плана</w:t>
        </w:r>
      </w:hyperlink>
      <w:r>
        <w:t xml:space="preserve"> мероприятий ("дорожной карты") по реализации основных направлений развития государственной гражданской службы Оренбургской области на 2016 - 2018 годы в аппарат Губернатора и Правительства Оренбургской области ежеквартально, не позднее 10 числа месяца, следующего за отчетным периодом.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- заместителя председателя Правительства - руководителя аппарата Губернатора и Правительства Оренбургской области Кулагина Д.В.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ind w:firstLine="540"/>
        <w:jc w:val="both"/>
      </w:pPr>
      <w:r>
        <w:t>4. Постановление вступает в силу со дня его подписания.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right"/>
      </w:pPr>
      <w:r>
        <w:t>Губернатор</w:t>
      </w:r>
    </w:p>
    <w:p w:rsidR="003A53F8" w:rsidRDefault="003A53F8">
      <w:pPr>
        <w:pStyle w:val="ConsPlusNormal"/>
        <w:jc w:val="right"/>
      </w:pPr>
      <w:r>
        <w:t>Оренбургской области</w:t>
      </w:r>
    </w:p>
    <w:p w:rsidR="003A53F8" w:rsidRDefault="003A53F8">
      <w:pPr>
        <w:pStyle w:val="ConsPlusNormal"/>
        <w:jc w:val="right"/>
      </w:pPr>
      <w:r>
        <w:t>Ю.А.БЕРГ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right"/>
        <w:outlineLvl w:val="0"/>
      </w:pPr>
      <w:r>
        <w:t>Приложение</w:t>
      </w:r>
    </w:p>
    <w:p w:rsidR="003A53F8" w:rsidRDefault="003A53F8">
      <w:pPr>
        <w:pStyle w:val="ConsPlusNormal"/>
        <w:jc w:val="right"/>
      </w:pPr>
      <w:r>
        <w:t>к постановлению</w:t>
      </w:r>
    </w:p>
    <w:p w:rsidR="003A53F8" w:rsidRDefault="003A53F8">
      <w:pPr>
        <w:pStyle w:val="ConsPlusNormal"/>
        <w:jc w:val="right"/>
      </w:pPr>
      <w:r>
        <w:t>Правительства</w:t>
      </w:r>
    </w:p>
    <w:p w:rsidR="003A53F8" w:rsidRDefault="003A53F8">
      <w:pPr>
        <w:pStyle w:val="ConsPlusNormal"/>
        <w:jc w:val="right"/>
      </w:pPr>
      <w:r>
        <w:t>Оренбургской области</w:t>
      </w:r>
    </w:p>
    <w:p w:rsidR="003A53F8" w:rsidRDefault="003A53F8">
      <w:pPr>
        <w:pStyle w:val="ConsPlusNormal"/>
        <w:jc w:val="right"/>
      </w:pPr>
      <w:r>
        <w:t>от 28 ноября 2016 г. N 899-п</w:t>
      </w: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Title"/>
        <w:jc w:val="center"/>
      </w:pPr>
      <w:bookmarkStart w:id="0" w:name="P34"/>
      <w:bookmarkEnd w:id="0"/>
      <w:r>
        <w:t>План мероприятий ("дорожная карта")</w:t>
      </w:r>
    </w:p>
    <w:p w:rsidR="003A53F8" w:rsidRDefault="003A53F8">
      <w:pPr>
        <w:pStyle w:val="ConsPlusTitle"/>
        <w:jc w:val="center"/>
      </w:pPr>
      <w:r>
        <w:t>по реализации основных направлений развития государственной</w:t>
      </w:r>
    </w:p>
    <w:p w:rsidR="003A53F8" w:rsidRDefault="003A53F8">
      <w:pPr>
        <w:pStyle w:val="ConsPlusTitle"/>
        <w:jc w:val="center"/>
      </w:pPr>
      <w:r>
        <w:t>гражданской службы Оренбургской области на 2016 - 2018 годы</w:t>
      </w:r>
    </w:p>
    <w:p w:rsidR="003A53F8" w:rsidRDefault="003A53F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361"/>
        <w:gridCol w:w="2665"/>
      </w:tblGrid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  <w:jc w:val="center"/>
            </w:pPr>
            <w:r>
              <w:t>4</w:t>
            </w:r>
          </w:p>
        </w:tc>
      </w:tr>
      <w:tr w:rsidR="003A53F8">
        <w:tc>
          <w:tcPr>
            <w:tcW w:w="9071" w:type="dxa"/>
            <w:gridSpan w:val="4"/>
          </w:tcPr>
          <w:p w:rsidR="003A53F8" w:rsidRDefault="003A53F8">
            <w:pPr>
              <w:pStyle w:val="ConsPlusNormal"/>
              <w:jc w:val="center"/>
              <w:outlineLvl w:val="1"/>
            </w:pPr>
            <w:r>
              <w:t>I. Совершенствование управления кадровым составом государственной гражданской службы Оренбургской области и повышение качества его формирования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Осуществление мероприятий по развитию института наставничества в органах исполнительной власти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IV квартал 2016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Расширение практики использования испытательного срока при замещении должностей государственной гражданской службы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IV квартал 2016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Организация проведения тестирования лиц, участвующих в конкурсах на замещение вакантных должностей государственной гражданской службы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IV квартал 2016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Внедрение механизма приема документов кандидатов на замещение вакантных должностей государственной гражданской службы Оренбургской области в электронном виде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Применение методики всесторонней оценки профессиональной служебной деятельности государственных гражданских служащих, разработанной Министерством труда и социальной защиты Российской Федерации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начиная с I квартала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Разработка перечня квалификационных требований к специальностям (направлениям подготовки), знаниям и умениям, необходимым для замещения должностей государственной гражданской службы, с учетом области и вида профессиональной служебной деятельности государственных гражданских служащих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Формирование базы данных независимых экспертов, включаемых в составы комиссий по проведению конкурсов на замещение вакантных должностей государственной гражданской службы Оренбургской области и включение в кадровый резерв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III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Внедрение унифицированных форм документов кадровой работы на государственной гражданской службе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IV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 xml:space="preserve">Внедрение единой методики проведения конкурсов на замещение вакантных должностей государственной гражданской </w:t>
            </w:r>
            <w:r>
              <w:lastRenderedPageBreak/>
              <w:t>службы Оренбургской области и включение в кадровый резерв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lastRenderedPageBreak/>
              <w:t>IV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9071" w:type="dxa"/>
            <w:gridSpan w:val="4"/>
          </w:tcPr>
          <w:p w:rsidR="003A53F8" w:rsidRDefault="003A53F8">
            <w:pPr>
              <w:pStyle w:val="ConsPlusNormal"/>
              <w:jc w:val="center"/>
              <w:outlineLvl w:val="1"/>
            </w:pPr>
            <w:r>
              <w:lastRenderedPageBreak/>
              <w:t>II. Совершенствование системы профессионального развития государственных гражданских служащих Оренбургской области, повышение их профессионализма и компетентности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Организация проведения компьютерного тестирования государственных гражданских служащих Оренбургской области при проведении аттестации, присвоении классных чинов государственной гражданской службы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Внедрение новых форм профессионального развития государственных гражданских служащих Оренбургской области (обучающие мероприятия, мероприятия по обмену опытом, служебные стажировки)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Разработка положения о проведении служебных стажировок государственных гражданских служащих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 квартал 2018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Совершенствование механизмов финансирования мероприятий по профессиональному развитию государственных гражданских служащих Оренбургской области посредством формирования государственного заказа на дополнительное профессиональное образование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III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министерство финансов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Внедрение единого специализированного информационного ресурса для профессионального развития государственных гражданских служащих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III квартал 2018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департамент информационных технологий Оренбургской области, 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Предоставление государственным гражданским служащим Оренбургской области возможности самостоятельного профессионального развития с использованием единого специализированного информационного ресурса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IV квартал 2018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9071" w:type="dxa"/>
            <w:gridSpan w:val="4"/>
          </w:tcPr>
          <w:p w:rsidR="003A53F8" w:rsidRDefault="003A53F8">
            <w:pPr>
              <w:pStyle w:val="ConsPlusNormal"/>
              <w:jc w:val="center"/>
              <w:outlineLvl w:val="1"/>
            </w:pPr>
            <w:r>
              <w:t>III. Совершенствование антикоррупционных механизмов в системе государственной гражданской службы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 xml:space="preserve">Разработка плана действий (алгоритма) специалистов по профилактике коррупционных и иных правонарушений органов исполнительной власти Оренбургской области по выявлению случаев </w:t>
            </w:r>
            <w:r>
              <w:lastRenderedPageBreak/>
              <w:t>возникновения конфликта интересов на государственной гражданской службе Оренбургской области и принятию мер по его предотвращению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lastRenderedPageBreak/>
              <w:t>II квартал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аппарат Губернатора и Правительства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 xml:space="preserve">Разработка и внедрение в органы исполнительной власти Оренбургской области примерного положения о порядке </w:t>
            </w:r>
            <w:proofErr w:type="gramStart"/>
            <w:r>
              <w:t>проведения корпоративного обучения государственных гражданских служащих органов исполнительной власти Оренбургской области</w:t>
            </w:r>
            <w:proofErr w:type="gramEnd"/>
            <w:r>
              <w:t xml:space="preserve"> по вопросам противодействия коррупции и системе оценки знаний, полученных в ходе корпоративного обучения, в том числе дистанционно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начиная с III квартала 2017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аппарат Губернатора и Правительства Оренбургской области, 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Размещение и актуализация методических материалов по вопросам противодействия коррупции, информации о мерах по предупреждению коррупции, принимаемых в органах исполнительной власти Оренбургской области, в подразделах, посвященных вопросам противодействия коррупции, на официальных сайтах органов исполнительной власти Оренбургской области в сети Интернет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по мере необходимости, ежеквартально до 15 числа месяца следующего за отчетным периодом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органы исполнительной власти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Обобщение и распространение практики органов исполнительной власти Оренбургской области по повышению эффективности антикоррупционных механизмов (в том числе за счет внедрения современных информационных технологий)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IV квартал 2017 года,</w:t>
            </w:r>
          </w:p>
          <w:p w:rsidR="003A53F8" w:rsidRDefault="003A53F8">
            <w:pPr>
              <w:pStyle w:val="ConsPlusNormal"/>
              <w:jc w:val="center"/>
            </w:pPr>
            <w:r>
              <w:t>IV квартал 2018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аппарат Губернатора и Правительства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01.12.2014 N 918-п "О мониторинге эффективности деятельности подразделений (специалистов) кадровых служб органов исполнительной власти Оренбургской области по профилактике коррупционных и иных правонарушений" в части совершенствования методики оценки эффективности деятельности подразделений (специалистов) по профилактике коррупционных и иных правонарушений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 квартал 2018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аппарат Губернатора и Правительства Оренбургской области</w:t>
            </w:r>
          </w:p>
        </w:tc>
      </w:tr>
      <w:tr w:rsidR="003A53F8">
        <w:tc>
          <w:tcPr>
            <w:tcW w:w="510" w:type="dxa"/>
          </w:tcPr>
          <w:p w:rsidR="003A53F8" w:rsidRDefault="003A53F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3A53F8" w:rsidRDefault="003A53F8">
            <w:pPr>
              <w:pStyle w:val="ConsPlusNormal"/>
              <w:jc w:val="both"/>
            </w:pPr>
            <w:r>
              <w:t>Подготовка учебных материалов и тестовых заданий по вопросам противодействия коррупции для государственных гражданских служащих Оренбургской области и лиц, впервые поступающих на государственную гражданскую службу Оренбургской области</w:t>
            </w:r>
          </w:p>
        </w:tc>
        <w:tc>
          <w:tcPr>
            <w:tcW w:w="1361" w:type="dxa"/>
          </w:tcPr>
          <w:p w:rsidR="003A53F8" w:rsidRDefault="003A53F8">
            <w:pPr>
              <w:pStyle w:val="ConsPlusNormal"/>
              <w:jc w:val="center"/>
            </w:pPr>
            <w:r>
              <w:t>III квартал 2018 года</w:t>
            </w:r>
          </w:p>
        </w:tc>
        <w:tc>
          <w:tcPr>
            <w:tcW w:w="2665" w:type="dxa"/>
          </w:tcPr>
          <w:p w:rsidR="003A53F8" w:rsidRDefault="003A53F8">
            <w:pPr>
              <w:pStyle w:val="ConsPlusNormal"/>
            </w:pPr>
            <w:r>
              <w:t>аппарат Губернатора и Правительства Оренбургской области</w:t>
            </w:r>
          </w:p>
        </w:tc>
      </w:tr>
    </w:tbl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jc w:val="both"/>
      </w:pPr>
    </w:p>
    <w:p w:rsidR="003A53F8" w:rsidRDefault="003A53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B1B" w:rsidRDefault="00F66B1B">
      <w:bookmarkStart w:id="1" w:name="_GoBack"/>
      <w:bookmarkEnd w:id="1"/>
    </w:p>
    <w:sectPr w:rsidR="00F66B1B" w:rsidSect="007C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F8"/>
    <w:rsid w:val="003A53F8"/>
    <w:rsid w:val="00F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3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BCA53BE158FF17DEEAF3F608D5820CC1C76B4B5548991369AAA709C0E783ExEO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BCA53BE158FF17DEEB13276E10524CE172BB8B45883C46EC5F12DCBx0O7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2017-01-17T11:14:00Z</dcterms:created>
  <dcterms:modified xsi:type="dcterms:W3CDTF">2017-01-17T11:15:00Z</dcterms:modified>
</cp:coreProperties>
</file>